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71FD" w14:textId="01FE72D9" w:rsidR="008E6C29" w:rsidRPr="00B66778" w:rsidRDefault="00B66778" w:rsidP="00B66778">
      <w:pPr>
        <w:jc w:val="center"/>
        <w:rPr>
          <w:rFonts w:cs="B Esfehan"/>
          <w:sz w:val="24"/>
          <w:szCs w:val="24"/>
          <w:rtl/>
          <w:lang w:bidi="fa-IR"/>
        </w:rPr>
      </w:pPr>
      <w:r>
        <w:rPr>
          <w:rFonts w:cs="B Esfehan" w:hint="cs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575FE7E4" wp14:editId="7D31F237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990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85" y="21109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Esfehan" w:hint="cs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9264" behindDoc="1" locked="0" layoutInCell="1" allowOverlap="1" wp14:anchorId="1E127814" wp14:editId="4BAC73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72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20" y="21086"/>
                <wp:lineTo x="211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99" w:rsidRPr="00B66778">
        <w:rPr>
          <w:rFonts w:cs="B Esfehan" w:hint="cs"/>
          <w:sz w:val="24"/>
          <w:szCs w:val="24"/>
          <w:rtl/>
          <w:lang w:bidi="fa-IR"/>
        </w:rPr>
        <w:t>بسمه تعالی</w:t>
      </w:r>
    </w:p>
    <w:p w14:paraId="1A521653" w14:textId="044D2F23" w:rsidR="00043899" w:rsidRPr="00B66778" w:rsidRDefault="00043899" w:rsidP="00B6677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66778">
        <w:rPr>
          <w:rFonts w:cs="B Mitra" w:hint="cs"/>
          <w:b/>
          <w:bCs/>
          <w:sz w:val="28"/>
          <w:szCs w:val="28"/>
          <w:rtl/>
          <w:lang w:bidi="fa-IR"/>
        </w:rPr>
        <w:t>اورژانس پیش بیمارستانی و مدیریت حوادث دانشگاه علوم پزشکی اردبیل</w:t>
      </w:r>
    </w:p>
    <w:p w14:paraId="6F6B03F1" w14:textId="260C8DBD" w:rsidR="00043899" w:rsidRPr="00B66778" w:rsidRDefault="00043899" w:rsidP="00B6677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66778">
        <w:rPr>
          <w:rFonts w:cs="B Titr" w:hint="cs"/>
          <w:sz w:val="32"/>
          <w:szCs w:val="32"/>
          <w:rtl/>
          <w:lang w:bidi="fa-IR"/>
        </w:rPr>
        <w:t xml:space="preserve">فرم </w:t>
      </w:r>
      <w:r w:rsidRPr="00B66778">
        <w:rPr>
          <w:rFonts w:cs="B Titr"/>
          <w:sz w:val="32"/>
          <w:szCs w:val="32"/>
          <w:lang w:bidi="fa-IR"/>
        </w:rPr>
        <w:t xml:space="preserve">CPR </w:t>
      </w:r>
      <w:r w:rsidR="00B66778" w:rsidRPr="00B66778">
        <w:rPr>
          <w:rFonts w:cs="B Titr" w:hint="cs"/>
          <w:sz w:val="32"/>
          <w:szCs w:val="32"/>
          <w:rtl/>
          <w:lang w:bidi="fa-IR"/>
        </w:rPr>
        <w:t xml:space="preserve">  </w:t>
      </w:r>
      <w:r w:rsidRPr="00B66778">
        <w:rPr>
          <w:rFonts w:cs="B Titr" w:hint="cs"/>
          <w:sz w:val="32"/>
          <w:szCs w:val="32"/>
          <w:rtl/>
          <w:lang w:bidi="fa-IR"/>
        </w:rPr>
        <w:t>موفق بیماران اورژانس 115</w:t>
      </w:r>
    </w:p>
    <w:tbl>
      <w:tblPr>
        <w:tblStyle w:val="TableGrid"/>
        <w:bidiVisual/>
        <w:tblW w:w="11026" w:type="dxa"/>
        <w:tblLook w:val="04A0" w:firstRow="1" w:lastRow="0" w:firstColumn="1" w:lastColumn="0" w:noHBand="0" w:noVBand="1"/>
      </w:tblPr>
      <w:tblGrid>
        <w:gridCol w:w="1125"/>
        <w:gridCol w:w="728"/>
        <w:gridCol w:w="990"/>
        <w:gridCol w:w="978"/>
        <w:gridCol w:w="978"/>
        <w:gridCol w:w="2395"/>
        <w:gridCol w:w="710"/>
        <w:gridCol w:w="1073"/>
        <w:gridCol w:w="1161"/>
        <w:gridCol w:w="888"/>
      </w:tblGrid>
      <w:tr w:rsidR="00043899" w14:paraId="03CAE266" w14:textId="77777777" w:rsidTr="00707B5B">
        <w:tc>
          <w:tcPr>
            <w:tcW w:w="11026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D94E2BA" w14:textId="1C6DB000" w:rsidR="00043899" w:rsidRPr="00B66778" w:rsidRDefault="00043899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شهرستان :                              </w:t>
            </w:r>
            <w:r w:rsidR="00BE60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پایگاه :                  </w:t>
            </w:r>
            <w:r w:rsidR="00BE60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کد آمبولانس:                      </w:t>
            </w:r>
            <w:r w:rsidR="00BE60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تاریخ:</w:t>
            </w:r>
          </w:p>
        </w:tc>
      </w:tr>
      <w:tr w:rsidR="004835ED" w14:paraId="40A429E9" w14:textId="77777777" w:rsidTr="00BA5FF4">
        <w:tc>
          <w:tcPr>
            <w:tcW w:w="1853" w:type="dxa"/>
            <w:gridSpan w:val="2"/>
            <w:tcBorders>
              <w:left w:val="thinThickSmallGap" w:sz="24" w:space="0" w:color="auto"/>
            </w:tcBorders>
          </w:tcPr>
          <w:p w14:paraId="7D85A951" w14:textId="14308BEF" w:rsidR="004835ED" w:rsidRPr="00B66778" w:rsidRDefault="004835ED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تکنسین های اعزامی</w:t>
            </w:r>
          </w:p>
        </w:tc>
        <w:tc>
          <w:tcPr>
            <w:tcW w:w="5341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36D6C930" w14:textId="5AFFEF15" w:rsidR="004835ED" w:rsidRPr="00B66778" w:rsidRDefault="004835ED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آقایان:</w:t>
            </w:r>
          </w:p>
        </w:tc>
        <w:tc>
          <w:tcPr>
            <w:tcW w:w="3832" w:type="dxa"/>
            <w:gridSpan w:val="4"/>
            <w:tcBorders>
              <w:top w:val="double" w:sz="4" w:space="0" w:color="000000"/>
              <w:right w:val="thinThickSmallGap" w:sz="24" w:space="0" w:color="auto"/>
            </w:tcBorders>
          </w:tcPr>
          <w:p w14:paraId="45E6C1C3" w14:textId="454D49B9" w:rsidR="004835ED" w:rsidRPr="00B66778" w:rsidRDefault="004835ED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 50-10:   دکتر</w:t>
            </w:r>
          </w:p>
        </w:tc>
      </w:tr>
      <w:tr w:rsidR="00043899" w14:paraId="2CABBFCC" w14:textId="77777777" w:rsidTr="00BA5FF4">
        <w:tc>
          <w:tcPr>
            <w:tcW w:w="8977" w:type="dxa"/>
            <w:gridSpan w:val="8"/>
            <w:tcBorders>
              <w:top w:val="double" w:sz="4" w:space="0" w:color="000000"/>
              <w:left w:val="thinThickSmallGap" w:sz="24" w:space="0" w:color="auto"/>
              <w:bottom w:val="double" w:sz="4" w:space="0" w:color="000000"/>
              <w:right w:val="double" w:sz="4" w:space="0" w:color="000000"/>
            </w:tcBorders>
          </w:tcPr>
          <w:p w14:paraId="6F14726B" w14:textId="6C94B5CA" w:rsidR="00043899" w:rsidRPr="00B66778" w:rsidRDefault="00043899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دقیق ماموریت:</w:t>
            </w:r>
          </w:p>
        </w:tc>
        <w:tc>
          <w:tcPr>
            <w:tcW w:w="20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SmallGap" w:sz="24" w:space="0" w:color="auto"/>
            </w:tcBorders>
          </w:tcPr>
          <w:p w14:paraId="2020FD8D" w14:textId="2707FC7A" w:rsidR="00043899" w:rsidRPr="00B66778" w:rsidRDefault="00043899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بیمار:</w:t>
            </w:r>
          </w:p>
        </w:tc>
      </w:tr>
      <w:tr w:rsidR="00613D87" w14:paraId="27CB358E" w14:textId="77777777" w:rsidTr="00BA5FF4">
        <w:tc>
          <w:tcPr>
            <w:tcW w:w="8977" w:type="dxa"/>
            <w:gridSpan w:val="8"/>
            <w:tcBorders>
              <w:top w:val="double" w:sz="4" w:space="0" w:color="000000"/>
              <w:left w:val="thinThickSmallGap" w:sz="24" w:space="0" w:color="auto"/>
              <w:right w:val="double" w:sz="4" w:space="0" w:color="000000"/>
            </w:tcBorders>
          </w:tcPr>
          <w:p w14:paraId="2ED095AE" w14:textId="2B9F54D8" w:rsidR="00613D87" w:rsidRPr="00B66778" w:rsidRDefault="00613D87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بیمار:</w:t>
            </w:r>
            <w:r w:rsidRPr="00B6677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 بیمار:</w:t>
            </w:r>
            <w:r w:rsidRPr="00B6677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 بیمار:</w:t>
            </w:r>
          </w:p>
        </w:tc>
        <w:tc>
          <w:tcPr>
            <w:tcW w:w="20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SmallGap" w:sz="24" w:space="0" w:color="auto"/>
            </w:tcBorders>
          </w:tcPr>
          <w:p w14:paraId="130AFE51" w14:textId="10771E74" w:rsidR="00613D87" w:rsidRPr="00B66778" w:rsidRDefault="00613D87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سابقه بیماری:</w:t>
            </w:r>
          </w:p>
        </w:tc>
      </w:tr>
      <w:tr w:rsidR="00043899" w14:paraId="534CFC42" w14:textId="77777777" w:rsidTr="00BA5FF4">
        <w:tc>
          <w:tcPr>
            <w:tcW w:w="7904" w:type="dxa"/>
            <w:gridSpan w:val="7"/>
            <w:tcBorders>
              <w:top w:val="double" w:sz="4" w:space="0" w:color="000000"/>
              <w:left w:val="thinThickSmallGap" w:sz="24" w:space="0" w:color="auto"/>
            </w:tcBorders>
          </w:tcPr>
          <w:p w14:paraId="2C0E4DD4" w14:textId="07D5D12E" w:rsidR="00043899" w:rsidRPr="00B66778" w:rsidRDefault="00043899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تاریخچه دارو های مصرفی:</w:t>
            </w:r>
          </w:p>
        </w:tc>
        <w:tc>
          <w:tcPr>
            <w:tcW w:w="3122" w:type="dxa"/>
            <w:gridSpan w:val="3"/>
            <w:tcBorders>
              <w:right w:val="thinThickSmallGap" w:sz="24" w:space="0" w:color="auto"/>
            </w:tcBorders>
          </w:tcPr>
          <w:p w14:paraId="5D710155" w14:textId="5DA315A2" w:rsidR="00043899" w:rsidRPr="00B66778" w:rsidRDefault="00613D87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تحویل گیرنده:</w:t>
            </w:r>
          </w:p>
        </w:tc>
      </w:tr>
      <w:tr w:rsidR="00613D87" w14:paraId="110FEB1E" w14:textId="77777777" w:rsidTr="00BA5FF4">
        <w:tc>
          <w:tcPr>
            <w:tcW w:w="3821" w:type="dxa"/>
            <w:gridSpan w:val="4"/>
            <w:tcBorders>
              <w:top w:val="double" w:sz="4" w:space="0" w:color="000000"/>
              <w:left w:val="thinThickSmallGap" w:sz="24" w:space="0" w:color="auto"/>
              <w:bottom w:val="double" w:sz="4" w:space="0" w:color="000000"/>
            </w:tcBorders>
          </w:tcPr>
          <w:p w14:paraId="1ED637FC" w14:textId="7E9993CE" w:rsidR="00613D87" w:rsidRPr="00B66778" w:rsidRDefault="00613D87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شکایت اصلی بیمار:</w:t>
            </w:r>
          </w:p>
        </w:tc>
        <w:tc>
          <w:tcPr>
            <w:tcW w:w="7205" w:type="dxa"/>
            <w:gridSpan w:val="6"/>
            <w:tcBorders>
              <w:top w:val="double" w:sz="4" w:space="0" w:color="000000"/>
              <w:bottom w:val="double" w:sz="4" w:space="0" w:color="000000"/>
              <w:right w:val="thinThickSmallGap" w:sz="24" w:space="0" w:color="auto"/>
            </w:tcBorders>
          </w:tcPr>
          <w:p w14:paraId="44A88C01" w14:textId="3E630F54" w:rsidR="00613D87" w:rsidRPr="00B66778" w:rsidRDefault="00613D87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علا</w:t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م:</w:t>
            </w:r>
          </w:p>
        </w:tc>
      </w:tr>
      <w:tr w:rsidR="00613D87" w14:paraId="7C6EBD4B" w14:textId="77777777" w:rsidTr="00BA5FF4">
        <w:tc>
          <w:tcPr>
            <w:tcW w:w="7904" w:type="dxa"/>
            <w:gridSpan w:val="7"/>
            <w:tcBorders>
              <w:left w:val="thinThickSmallGap" w:sz="24" w:space="0" w:color="auto"/>
              <w:bottom w:val="double" w:sz="4" w:space="0" w:color="auto"/>
            </w:tcBorders>
          </w:tcPr>
          <w:p w14:paraId="6FAD05A5" w14:textId="14B41D8D" w:rsidR="00613D87" w:rsidRPr="00B66778" w:rsidRDefault="00613D87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 قبل از رسیدن آمبولانس</w:t>
            </w:r>
          </w:p>
        </w:tc>
        <w:tc>
          <w:tcPr>
            <w:tcW w:w="3122" w:type="dxa"/>
            <w:gridSpan w:val="3"/>
            <w:tcBorders>
              <w:top w:val="double" w:sz="4" w:space="0" w:color="000000"/>
              <w:bottom w:val="double" w:sz="4" w:space="0" w:color="000000"/>
              <w:right w:val="thinThickSmallGap" w:sz="24" w:space="0" w:color="auto"/>
            </w:tcBorders>
          </w:tcPr>
          <w:p w14:paraId="4C5538BE" w14:textId="59034505" w:rsidR="00613D87" w:rsidRPr="00B66778" w:rsidRDefault="00C63404" w:rsidP="00B66778">
            <w:pPr>
              <w:tabs>
                <w:tab w:val="left" w:pos="2031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94CBEF" wp14:editId="0CA7FFF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25400</wp:posOffset>
                      </wp:positionV>
                      <wp:extent cx="19050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F7F13" id="Rectangle 19" o:spid="_x0000_s1026" style="position:absolute;margin-left:10.1pt;margin-top:2pt;width:1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VefA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ga9O+XM&#10;kEaPfgI1MkslGc4AUO9CBbs7d+tHKWCbqt22Xqc/6mDbDOruGVS5jUzgcHJaHpeAXkA1OTw8PM6g&#10;Fy+XnQ/xu7SapU3NPaJnKGlzFSICwvTJJMUKVnXNolMqC7twoTzbENoLVjS250xRiDis+SJ/qQK4&#10;eHVNGdYjm+m3nBiBd62iiBy1AxLBLDkjtQShRfQ5l1e3w7ug9yh2L3CZv48Cp0IuKayGjLPXZEaV&#10;7iLmQHW65if7t5VJWpmZPMKR2jE0IO0ebbNDB70dqB2cWHQIcgUQbsmDy4Ae8xlvsLTKomw77jhb&#10;Wf/no/NkD4pBy1mP2QAkv9fkJUr8YUC+08nRURqmLBwdf5tC8Puax32NWesLi/5M8BI4kbfJPqqn&#10;beutfsAYz1NUqMgIxB7AH4WLOMwsHgIh5/NshgFyFK/MnRPJecIpwXu/fSDvRjJFNObaPs0RVW84&#10;Ndimm8bO19G2XSbcC66gThIwfJlE40ORpntfzlYvz9nsLwAAAP//AwBQSwMEFAAGAAgAAAAhAOFN&#10;7fTZAAAABgEAAA8AAABkcnMvZG93bnJldi54bWxMj0FLxDAQhe+C/yGM4M1NLK5obbqIIIjgwa56&#10;zjZjU7aZlCbtxv31zp70+OY93nyv2mQ/iAWn2AfScL1SIJDaYHvqNHxsn6/uQMRkyJohEGr4wQib&#10;+vysMqUNB3rHpUmd4BKKpdHgUhpLKWPr0Ju4CiMSe99h8iaxnDppJ3Pgcj/IQqlb6U1P/MGZEZ8c&#10;tvtm9hpe43FeWhvfssvu5f7zSx0b2mt9eZEfH0AkzOkvDCd8RoeamXZhJhvFoKFQBSc13PAittcn&#10;uePzWoGsK/kfv/4FAAD//wMAUEsBAi0AFAAGAAgAAAAhALaDOJL+AAAA4QEAABMAAAAAAAAAAAAA&#10;AAAAAAAAAFtDb250ZW50X1R5cGVzXS54bWxQSwECLQAUAAYACAAAACEAOP0h/9YAAACUAQAACwAA&#10;AAAAAAAAAAAAAAAvAQAAX3JlbHMvLnJlbHNQSwECLQAUAAYACAAAACEAPkeVXnwCAAAWBQAADgAA&#10;AAAAAAAAAAAAAAAuAgAAZHJzL2Uyb0RvYy54bWxQSwECLQAUAAYACAAAACEA4U3t9NkAAAAG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F754FB" wp14:editId="7A0ADD39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15875</wp:posOffset>
                      </wp:positionV>
                      <wp:extent cx="19050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570E2" id="Rectangle 18" o:spid="_x0000_s1026" style="position:absolute;margin-left:78.1pt;margin-top:1.25pt;width:1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RYew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ga9Q6cM&#10;afToJ1Ajs1SS4QwA9S5UsLtzt36UArap2m3rdfqjDrbNoO6eQZXbyAQOJ6flcQnoBVSTw8PD4wx6&#10;8XLZ+RC/S6tZ2tTcI3qGkjZXISIgTJ9MUqxgVdcsOqWysAsXyrMNob1gRWN7zhSFiMOaL/KXKoCL&#10;V9eUYT2ymX7LiRF41yqKyFE7IBHMkjNSSxBaRJ9zeXU7vAt6j2L3Apf5+yhwKuSSwmrIOHtNZlTp&#10;LmIOVKdrfrJ/W5mklZnJIxypHUMD0u7RNjt00NuB2sGJRYcgVwDhljy4DOgxn/EGS6ssyrbjjrOV&#10;9X8+Ok/2oBi0nPWYDUDye01eosQfBuQ7nRwdpWHKwtHxtykEv6953NeYtb6w6M8EL4ETeZvso3ra&#10;tt7qB4zxPEWFioxA7AH8UbiIw8ziIRByPs9mGCBH8crcOZGcJ5wSvPfbB/JuJFNEY67t0xxR9YZT&#10;g226aex8HW3bZcK94ArqJAHDl0k0PhRpuvflbPXynM3+AgAA//8DAFBLAwQUAAYACAAAACEA10In&#10;3NoAAAAIAQAADwAAAGRycy9kb3ducmV2LnhtbEyPQUvDQBCF74L/YRnBm90YSalpNkUEQQQPpup5&#10;m51mQ7OzIbtJY3+9k5MeP97jzTfFbnadmHAIrScF96sEBFLtTUuNgs/9y90GRIiajO48oYIfDLAr&#10;r68KnRt/pg+cqtgIHqGQawU2xj6XMtQWnQ4r3yNxdvSD05FxaKQZ9JnHXSfTJFlLp1viC1b3+Gyx&#10;PlWjU/AWLuNUm/A+29m+Pn59J5eKTkrd3sxPWxAR5/hXhkWf1aFkp4MfyQTRMWfrlKsK0gzEkm8W&#10;PjA/ZCDLQv5/oPwFAAD//wMAUEsBAi0AFAAGAAgAAAAhALaDOJL+AAAA4QEAABMAAAAAAAAAAAAA&#10;AAAAAAAAAFtDb250ZW50X1R5cGVzXS54bWxQSwECLQAUAAYACAAAACEAOP0h/9YAAACUAQAACwAA&#10;AAAAAAAAAAAAAAAvAQAAX3JlbHMvLnJlbHNQSwECLQAUAAYACAAAACEAyvKUWHsCAAAWBQAADgAA&#10;AAAAAAAAAAAAAAAuAgAAZHJzL2Uyb0RvYy54bWxQSwECLQAUAAYACAAAACEA10In3NoAAAAI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نوار قلبی:  دارد</w:t>
            </w:r>
            <w:r w:rsidR="00613D87" w:rsidRPr="00B6677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bookmarkStart w:id="0" w:name="_GoBack"/>
            <w:bookmarkEnd w:id="0"/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</w:tr>
      <w:tr w:rsidR="00613D87" w14:paraId="6B58CFF2" w14:textId="77777777" w:rsidTr="00707B5B">
        <w:tc>
          <w:tcPr>
            <w:tcW w:w="11026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F49730" w14:textId="1ECF0683" w:rsidR="00613D87" w:rsidRPr="00B66778" w:rsidRDefault="00707B5B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51E14B" wp14:editId="0D2B44B5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17780</wp:posOffset>
                      </wp:positionV>
                      <wp:extent cx="19050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0CD10" id="Rectangle 4" o:spid="_x0000_s1026" style="position:absolute;margin-left:226.55pt;margin-top:1.4pt;width:1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LkewIAABQ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o6o8Qw&#10;jRbdATRmVkqQWYKnd6GC1b279aMUsE21bluv0x9VkG2GdPcCqdhGwnE4OS2PSgDPoZocHh4eZciL&#10;18vOh/hDWE3SpqYewTOQbHMVIgLC9NkkxQpWyWYplcrCLlwoTzYMzQUnGttToliIOKzpMn+pArh4&#10;c00Z0iOb6XFOjIF1rWIROWoHHIJZUcLUCnTm0edc3twOH4I+oNi9wGX+PgucCrlkoRsyzl6TGau0&#10;jJgCJXVNT/ZvK5O0IvN4hCO1Y2hA2j3ZZof+eTsQOzi+lAhyBRBumQeTAT2mM95gaZVF2XbcUdJZ&#10;/+ez82QPgkFLSY/JACS/18wLlPjTgHqnk9ksjVIWZkfHUwh+X/O0rzFrfWHRnwneAcfzNtlH9bxt&#10;vdWPGOJFigoVMxyxB/BH4SIOE4tngIvFIpthfByLV+be8eQ84ZTgfdg+Mu9GMkU05to+TxGr3nFq&#10;sE03jV2so21lJtwrrqBOEjB6mUTjM5Fme1/OVq+P2fwvAAAA//8DAFBLAwQUAAYACAAAACEAP5W7&#10;X9sAAAAIAQAADwAAAGRycy9kb3ducmV2LnhtbEyPS0vEMBSF94L/IVzBnZPOQ6m16SCCIIIL62Od&#10;aa5NmeamNGknzq/3zspZfpzDeZTb5Hox4xg6TwqWiwwEUuNNR62Cz4/nmxxEiJqM7j2hgl8MsK0u&#10;L0pdGH+gd5zr2AoOoVBoBTbGoZAyNBadDgs/ILH240enI+PYSjPqA4e7Xq6y7E463RE3WD3gk8Vm&#10;X09OwWs4TnNjwluyyb7cf31nx5r2Sl1fpccHEBFT/DfDaT5Ph4o37fxEJoheweZ2vWSrghU/YH2T&#10;n3jHvM5BVqU8P1D9AQAA//8DAFBLAQItABQABgAIAAAAIQC2gziS/gAAAOEBAAATAAAAAAAAAAAA&#10;AAAAAAAAAABbQ29udGVudF9UeXBlc10ueG1sUEsBAi0AFAAGAAgAAAAhADj9If/WAAAAlAEAAAsA&#10;AAAAAAAAAAAAAAAALwEAAF9yZWxzLy5yZWxzUEsBAi0AFAAGAAgAAAAhAHxAYuR7AgAAFAUAAA4A&#10;AAAAAAAAAAAAAAAALgIAAGRycy9lMm9Eb2MueG1sUEsBAi0AFAAGAAgAAAAhAD+Vu1/bAAAACA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E8D77" wp14:editId="2AF97499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46355</wp:posOffset>
                      </wp:positionV>
                      <wp:extent cx="19050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25206" id="Rectangle 5" o:spid="_x0000_s1026" style="position:absolute;margin-left:155.3pt;margin-top:3.65pt;width:1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nSewIAABQFAAAOAAAAZHJzL2Uyb0RvYy54bWysVFtP2zAUfp+0/2D5fSQtdE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o6o8Qw&#10;jRbdATRmVkqQWYKnd6GC1b279aMUsE21bluv0x9VkG2GdPcCqdhGwnE4OS1nJYDnUE0ODw9nGfLi&#10;9bLzIf4QVpO0qalH8Awk21yFiIAwfTZJsYJVsllKpbKwCxfKkw1Dc8GJxvaUKBYiDmu6zF+qAC7e&#10;XFOG9MhmepwTY2Bdq1hEjtoBh2BWlDC1Ap159DmXN7fDh6APKHYvcJm/zwKnQi5Z6IaMs9dkxiot&#10;I6ZASV3Tk/3byiStyDwe4UjtGBqQdk+22aF/3g7EDo4vJYJcAYRb5sFkQI/pjDdYWmVRth13lHTW&#10;//nsPNmDYNBS0mMyAMnvNfMCJf40oN7p5OgojVIWjmbHUwh+X/O0rzFrfWHRnwneAcfzNtlH9bxt&#10;vdWPGOJFigoVMxyxB/BH4SIOE4tngIvFIpthfByLV+be8eQ84ZTgfdg+Mu9GMkU05to+TxGr3nFq&#10;sE03jV2so21lJtwrrqBOEjB6mUTjM5Fme1/OVq+P2fwvAAAA//8DAFBLAwQUAAYACAAAACEAvLDy&#10;lt0AAAAIAQAADwAAAGRycy9kb3ducmV2LnhtbEyPzU7DMBCE70i8g7VI3KjdBpUSsqkQEhJC4kD4&#10;ObvxEkeN11HspKFPj3uix9GMZr4ptrPrxERDaD0jLBcKBHHtTcsNwufH880GRIiaje48E8IvBdiW&#10;lxeFzo0/8DtNVWxEKuGQawQbY59LGWpLToeF74mT9+MHp2OSQyPNoA+p3HVypdRaOt1yWrC6pydL&#10;9b4aHcJrOI5TbcLbbGf7cv/1rY4V7xGvr+bHBxCR5vgfhhN+QocyMe38yCaIDiFbqnWKItxlIJKf&#10;3Z70DmG1yUCWhTw/UP4BAAD//wMAUEsBAi0AFAAGAAgAAAAhALaDOJL+AAAA4QEAABMAAAAAAAAA&#10;AAAAAAAAAAAAAFtDb250ZW50X1R5cGVzXS54bWxQSwECLQAUAAYACAAAACEAOP0h/9YAAACUAQAA&#10;CwAAAAAAAAAAAAAAAAAvAQAAX3JlbHMvLnJlbHNQSwECLQAUAAYACAAAACEAFBvJ0nsCAAAUBQAA&#10;DgAAAAAAAAAAAAAAAAAuAgAAZHJzL2Uyb0RvYy54bWxQSwECLQAUAAYACAAAACEAvLDyl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8578A" wp14:editId="0F029CD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36830</wp:posOffset>
                      </wp:positionV>
                      <wp:extent cx="1905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4F181" id="Rectangle 6" o:spid="_x0000_s1026" style="position:absolute;margin-left:74.3pt;margin-top:2.9pt;width:1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SJegIAABQFAAAOAAAAZHJzL2Uyb0RvYy54bWysVMlu2zAQvRfoPxC8N5KdXYgcGAlcFAgS&#10;o0mRM0NRFgFuJWnL7tf3kVISZzkV1YHicIazvHnDi8utVmQjfJDW1HRyUFIiDLeNNKua/npYfDuj&#10;JERmGqasETXdiUAvZ1+/XPSuElPbWdUIT+DEhKp3Ne1idFVRBN4JzcKBdcJA2VqvWYToV0XjWQ/v&#10;WhXTsjwpeusb5y0XIeD0elDSWfbftoLHu7YNIhJVU+QW8+rz+pTWYnbBqpVnrpN8TIP9QxaaSYOg&#10;L66uWWRk7eUHV1pyb4Nt4wG3urBtK7nINaCaSfmumvuOOZFrATjBvcAU/p9bfrtZeiKbmp5QYphG&#10;i34CNGZWSpCTBE/vQgWre7f0oxSwTbVuW6/TH1WQbYZ09wKp2EbCcTg5L49LAM+hmhweHh5nyIvX&#10;y86H+F1YTdKmph7BM5BscxMiAsL02STFClbJZiGVysIuXClPNgzNBSca21OiWIg4rOkif6kCuHhz&#10;TRnSI5vpaU6MgXWtYhE5agccgllRwtQKdObR51ze3A4fgj6g2L3AZf4+C5wKuWahGzLOXpMZq7SM&#10;mAIldU3P9m8rk7Qi83iEI7VjaEDaPdlmh/55OxA7OL6QCHIDEJbMg8mAHtMZ77C0yqJsO+4o6az/&#10;89l5sgfBoKWkx2QAkt9r5gVK/GFAvfPJ0VEapSwcHZ9OIfh9zdO+xqz1lUV/JngHHM/bZB/V87b1&#10;Vj9iiOcpKlTMcMQewB+FqzhMLJ4BLubzbIbxcSzemHvHk/OEU4L3YfvIvBvJFNGYW/s8Rax6x6nB&#10;Nt00dr6OtpWZcK+4gjpJwOhlEo3PRJrtfTlbvT5ms78AAAD//wMAUEsDBBQABgAIAAAAIQAEtrQO&#10;2wAAAAgBAAAPAAAAZHJzL2Rvd25yZXYueG1sTI/NSsQwFIX3gu8QruDOSR20dmrTQQRBBBdWnXWm&#10;uTZlmpvSpJ06T+/tyll+nMP5Kbaz68SEQ2g9KbhdJSCQam9aahR8fb7cZCBC1GR05wkV/GKAbXl5&#10;Uejc+CN94FTFRnAIhVwrsDH2uZShtuh0WPkeibUfPzgdGYdGmkEfOdx1cp0kqXS6JW6wusdni/Wh&#10;Gp2Ct3Aap9qE99nO9nXzvUtOFR2Uur6anx5BRJzjvxmW+TwdSt609yOZIDrmuyxlq4J7frDoDwvv&#10;FazTDGRZyPMD5R8AAAD//wMAUEsBAi0AFAAGAAgAAAAhALaDOJL+AAAA4QEAABMAAAAAAAAAAAAA&#10;AAAAAAAAAFtDb250ZW50X1R5cGVzXS54bWxQSwECLQAUAAYACAAAACEAOP0h/9YAAACUAQAACwAA&#10;AAAAAAAAAAAAAAAvAQAAX3JlbHMvLnJlbHNQSwECLQAUAAYACAAAACEArPY0iXoCAAAUBQAADgAA&#10;AAAAAAAAAAAAAAAuAgAAZHJzL2Uyb0RvYy54bWxQSwECLQAUAAYACAAAACEABLa0D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C82FE" wp14:editId="3844D734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50165</wp:posOffset>
                      </wp:positionV>
                      <wp:extent cx="19050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FE257" id="Rectangle 3" o:spid="_x0000_s1026" style="position:absolute;margin-left:288.65pt;margin-top:3.95pt;width: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JrewIAAFE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EyJZQZb&#10;9ISgMbvUgowTPK0LU9R6do++5wKSqdat9CZ9sQqyzZDuBkjFNhKOP6vL8rxE4DmKqvF4fJ4hLw7G&#10;zof4VYAhiaipx+AZSLa5CxEDoupeJcXSNr0BtGpuldaZSbMiFtqTDcMux22V0ka7Iy3kkmWRiunS&#10;z1TcadF5fRISUcCERzl6nr+DT8a5sPGi96staicziRkMhtUpQx33yfS6yUzkuRwMy1OGf0YcLHJU&#10;sHEwNsqCP+Wg+TFE7vT31Xc1p/LfoNlh8z10WxEcv1XYhDsW4iPzuAbYN1zt+ICP1NDWFHqKkhX4&#10;X6f+J32cTpRS0uJa1TT8XDMvKNHfLM7tZTWZpD3MzOT88wgZfyx5O5bYtVkA9rTCI+J4JpN+1HtS&#10;ejCveAHmKSqKmOUYu6Y8+j2ziN264w3hYj7Parh7jsU7++x4cp5QTUP2sn1l3vWTGHGE72G/gmz6&#10;biA73WRpYb6OIFWe1gOuPd64t3kY+xuTDsMxn7UOl3D2GwAA//8DAFBLAwQUAAYACAAAACEATRA7&#10;l90AAAAIAQAADwAAAGRycy9kb3ducmV2LnhtbEyPwU7DMBBE70j8g7VI3KhDEU0bsqkqRCXEAUTK&#10;B7jxEkfE62A7bfr3uCd6HM1o5k25nmwvDuRD5xjhfpaBIG6c7rhF+Npt75YgQlSsVe+YEE4UYF1d&#10;X5Wq0O7In3SoYytSCYdCIZgYh0LK0BiyKszcQJy8b+etikn6Vmqvjqnc9nKeZQtpVcdpwaiBng01&#10;P/VoEQa/GT7Mi9ltp3f/+taOdWd+T4i3N9PmCUSkKf6H4Yyf0KFKTHs3sg6iR3jM84cURchXIJK/&#10;yM56jzBfrkBWpbw8UP0BAAD//wMAUEsBAi0AFAAGAAgAAAAhALaDOJL+AAAA4QEAABMAAAAAAAAA&#10;AAAAAAAAAAAAAFtDb250ZW50X1R5cGVzXS54bWxQSwECLQAUAAYACAAAACEAOP0h/9YAAACUAQAA&#10;CwAAAAAAAAAAAAAAAAAvAQAAX3JlbHMvLnJlbHNQSwECLQAUAAYACAAAACEAbtcia3sCAABRBQAA&#10;DgAAAAAAAAAAAAAAAAAuAgAAZHJzL2Uyb0RvYy54bWxQSwECLQAUAAYACAAAACEATRA7l9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613D87" w:rsidRP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AVPU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اعلام شده توسط همراهان بیمار حین تماس با </w:t>
            </w:r>
            <w:proofErr w:type="gramStart"/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115 :</w:t>
            </w:r>
            <w:proofErr w:type="gramEnd"/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هوشیار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پاسخ کلامی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پاسخ به درد 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</w:t>
            </w:r>
            <w:r w:rsidR="00613D87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پاسخگو</w:t>
            </w:r>
          </w:p>
        </w:tc>
      </w:tr>
      <w:tr w:rsidR="009951A1" w14:paraId="5B79C811" w14:textId="77777777" w:rsidTr="00BA5FF4">
        <w:tc>
          <w:tcPr>
            <w:tcW w:w="1853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14A58235" w14:textId="21FEEBE6" w:rsidR="00613D87" w:rsidRPr="00B66778" w:rsidRDefault="00613D87" w:rsidP="00707B5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نکات بررسی شده توسط تکنسین ها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2C80D690" w14:textId="7234EF0F" w:rsidR="00613D87" w:rsidRPr="00B66778" w:rsidRDefault="00613D87" w:rsidP="00B66778">
            <w:pPr>
              <w:bidi/>
              <w:spacing w:before="24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>GCS</w:t>
            </w:r>
          </w:p>
        </w:tc>
        <w:tc>
          <w:tcPr>
            <w:tcW w:w="978" w:type="dxa"/>
            <w:tcBorders>
              <w:top w:val="double" w:sz="4" w:space="0" w:color="auto"/>
            </w:tcBorders>
          </w:tcPr>
          <w:p w14:paraId="65B42BB3" w14:textId="15A49726" w:rsidR="00613D87" w:rsidRPr="00B66778" w:rsidRDefault="00613D87" w:rsidP="00B66778">
            <w:pPr>
              <w:bidi/>
              <w:spacing w:before="24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>BP</w:t>
            </w:r>
          </w:p>
        </w:tc>
        <w:tc>
          <w:tcPr>
            <w:tcW w:w="978" w:type="dxa"/>
            <w:tcBorders>
              <w:top w:val="double" w:sz="4" w:space="0" w:color="auto"/>
            </w:tcBorders>
          </w:tcPr>
          <w:p w14:paraId="4BFD669E" w14:textId="37DE4C09" w:rsidR="00613D87" w:rsidRPr="00B66778" w:rsidRDefault="00613D87" w:rsidP="00B66778">
            <w:pPr>
              <w:bidi/>
              <w:spacing w:before="24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>RR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53568726" w14:textId="0C524240" w:rsidR="00613D87" w:rsidRPr="00B66778" w:rsidRDefault="004835ED" w:rsidP="00B66778">
            <w:pPr>
              <w:bidi/>
              <w:spacing w:before="24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نبض رادیال      نبض کاروتید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398BAF25" w14:textId="05AD5DD1" w:rsidR="00613D87" w:rsidRPr="00B66778" w:rsidRDefault="004835ED" w:rsidP="00B66778">
            <w:pPr>
              <w:bidi/>
              <w:spacing w:before="24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>BT</w:t>
            </w:r>
            <w:r w:rsid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ECAFF53" w14:textId="4F6EF593" w:rsidR="00613D87" w:rsidRPr="00B66778" w:rsidRDefault="00613D87" w:rsidP="00B66778">
            <w:pPr>
              <w:bidi/>
              <w:spacing w:before="24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مردمک</w:t>
            </w:r>
          </w:p>
        </w:tc>
        <w:tc>
          <w:tcPr>
            <w:tcW w:w="1161" w:type="dxa"/>
            <w:tcBorders>
              <w:top w:val="double" w:sz="4" w:space="0" w:color="auto"/>
            </w:tcBorders>
          </w:tcPr>
          <w:p w14:paraId="0CB1E7AD" w14:textId="7C1D5C7F" w:rsidR="00613D87" w:rsidRPr="00B66778" w:rsidRDefault="00613D87" w:rsidP="00B66778">
            <w:pPr>
              <w:bidi/>
              <w:spacing w:before="24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‍پاسخ به نور مردمک</w:t>
            </w:r>
          </w:p>
        </w:tc>
        <w:tc>
          <w:tcPr>
            <w:tcW w:w="888" w:type="dxa"/>
            <w:tcBorders>
              <w:top w:val="double" w:sz="4" w:space="0" w:color="auto"/>
              <w:right w:val="thinThickSmallGap" w:sz="24" w:space="0" w:color="auto"/>
            </w:tcBorders>
          </w:tcPr>
          <w:p w14:paraId="20118721" w14:textId="167ACB3B" w:rsidR="00613D87" w:rsidRPr="00B66778" w:rsidRDefault="00613D87" w:rsidP="00B66778">
            <w:pPr>
              <w:bidi/>
              <w:spacing w:before="24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ریتم قلبی</w:t>
            </w:r>
          </w:p>
        </w:tc>
      </w:tr>
      <w:tr w:rsidR="00B63793" w14:paraId="09CED8B2" w14:textId="77777777" w:rsidTr="00707B5B">
        <w:tc>
          <w:tcPr>
            <w:tcW w:w="1853" w:type="dxa"/>
            <w:gridSpan w:val="2"/>
            <w:tcBorders>
              <w:left w:val="thinThickSmallGap" w:sz="24" w:space="0" w:color="auto"/>
            </w:tcBorders>
          </w:tcPr>
          <w:p w14:paraId="2C1540DE" w14:textId="673A491F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علایم حین مشاهده</w:t>
            </w:r>
          </w:p>
        </w:tc>
        <w:tc>
          <w:tcPr>
            <w:tcW w:w="990" w:type="dxa"/>
          </w:tcPr>
          <w:p w14:paraId="466655CC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dxa"/>
          </w:tcPr>
          <w:p w14:paraId="5EF64215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dxa"/>
          </w:tcPr>
          <w:p w14:paraId="28520AB4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</w:tcPr>
          <w:p w14:paraId="6E716485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</w:tcPr>
          <w:p w14:paraId="0F2A26F3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3" w:type="dxa"/>
          </w:tcPr>
          <w:p w14:paraId="5F24E9A7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dxa"/>
          </w:tcPr>
          <w:p w14:paraId="2624A068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right w:val="thinThickSmallGap" w:sz="24" w:space="0" w:color="auto"/>
            </w:tcBorders>
          </w:tcPr>
          <w:p w14:paraId="662A8F78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3793" w14:paraId="25B5463E" w14:textId="77777777" w:rsidTr="00707B5B">
        <w:tc>
          <w:tcPr>
            <w:tcW w:w="1853" w:type="dxa"/>
            <w:gridSpan w:val="2"/>
            <w:tcBorders>
              <w:left w:val="thinThickSmallGap" w:sz="24" w:space="0" w:color="auto"/>
            </w:tcBorders>
          </w:tcPr>
          <w:p w14:paraId="62AAA14C" w14:textId="31ADC67F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علایم بعد از </w:t>
            </w:r>
            <w:r w:rsidRPr="00B66778">
              <w:rPr>
                <w:rFonts w:cs="B Nazanin"/>
                <w:b/>
                <w:bCs/>
                <w:sz w:val="20"/>
                <w:szCs w:val="20"/>
                <w:lang w:bidi="fa-IR"/>
              </w:rPr>
              <w:t>CPR</w:t>
            </w:r>
          </w:p>
        </w:tc>
        <w:tc>
          <w:tcPr>
            <w:tcW w:w="990" w:type="dxa"/>
          </w:tcPr>
          <w:p w14:paraId="46FAD9C5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dxa"/>
          </w:tcPr>
          <w:p w14:paraId="20812965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dxa"/>
          </w:tcPr>
          <w:p w14:paraId="161DBE78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</w:tcPr>
          <w:p w14:paraId="0E20AC9B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</w:tcPr>
          <w:p w14:paraId="168A73D4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3" w:type="dxa"/>
          </w:tcPr>
          <w:p w14:paraId="588A445C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dxa"/>
          </w:tcPr>
          <w:p w14:paraId="4B6D6E0A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right w:val="thinThickSmallGap" w:sz="24" w:space="0" w:color="auto"/>
            </w:tcBorders>
          </w:tcPr>
          <w:p w14:paraId="40234FB2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3793" w14:paraId="3E643436" w14:textId="77777777" w:rsidTr="00BA5FF4">
        <w:tc>
          <w:tcPr>
            <w:tcW w:w="1853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63944192" w14:textId="51A60B30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علایم در بیمارستان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49A46597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14:paraId="42DA2CBE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dxa"/>
          </w:tcPr>
          <w:p w14:paraId="46F35B86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</w:tcPr>
          <w:p w14:paraId="010B101B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</w:tcPr>
          <w:p w14:paraId="207588EB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3" w:type="dxa"/>
          </w:tcPr>
          <w:p w14:paraId="5812602F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dxa"/>
          </w:tcPr>
          <w:p w14:paraId="5400D4FC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  <w:tcBorders>
              <w:right w:val="thinThickSmallGap" w:sz="24" w:space="0" w:color="auto"/>
            </w:tcBorders>
          </w:tcPr>
          <w:p w14:paraId="3EF7AAE7" w14:textId="77777777" w:rsidR="00B63793" w:rsidRPr="00B66778" w:rsidRDefault="00B63793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3793" w14:paraId="4D7C70E9" w14:textId="77777777" w:rsidTr="00BA5FF4">
        <w:trPr>
          <w:trHeight w:val="1185"/>
        </w:trPr>
        <w:tc>
          <w:tcPr>
            <w:tcW w:w="3821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</w:tcPr>
          <w:p w14:paraId="242472B4" w14:textId="77777777" w:rsidR="00707B5B" w:rsidRPr="00707B5B" w:rsidRDefault="00B63793" w:rsidP="00B6677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</w:t>
            </w:r>
            <w:r w:rsidRPr="00707B5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CPR </w:t>
            </w: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موفق </w:t>
            </w:r>
          </w:p>
          <w:p w14:paraId="422642C6" w14:textId="3DE8B996" w:rsidR="00B63793" w:rsidRPr="00B66778" w:rsidRDefault="00B63793" w:rsidP="00707B5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توسط پزشک بیمارستان</w:t>
            </w:r>
            <w:r w:rsidR="00707B5B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408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84236A2" w14:textId="77777777" w:rsidR="00707B5B" w:rsidRPr="00707B5B" w:rsidRDefault="00B63793" w:rsidP="00B6677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</w:t>
            </w:r>
            <w:r w:rsidRPr="00707B5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CPR </w:t>
            </w: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موفق </w:t>
            </w:r>
          </w:p>
          <w:p w14:paraId="2673CC03" w14:textId="25513A9C" w:rsidR="00B63793" w:rsidRPr="00B66778" w:rsidRDefault="00B63793" w:rsidP="00707B5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توسط پزشک </w:t>
            </w: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50-10 مرکز</w:t>
            </w:r>
            <w:r w:rsidR="00707B5B" w:rsidRPr="00707B5B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3122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63C3832" w14:textId="77777777" w:rsidR="00707B5B" w:rsidRPr="00707B5B" w:rsidRDefault="00B63793" w:rsidP="00B6677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</w:t>
            </w:r>
            <w:r w:rsidRPr="00707B5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CPR </w:t>
            </w: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موفق </w:t>
            </w:r>
          </w:p>
          <w:p w14:paraId="3AEA66F4" w14:textId="550E721A" w:rsidR="00B63793" w:rsidRPr="00B66778" w:rsidRDefault="00B63793" w:rsidP="00707B5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توسط </w:t>
            </w: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شهرستان</w:t>
            </w:r>
            <w:r w:rsidR="00707B5B" w:rsidRPr="00707B5B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B63793" w14:paraId="697D9791" w14:textId="77777777" w:rsidTr="00445BA9">
        <w:trPr>
          <w:trHeight w:val="1500"/>
        </w:trPr>
        <w:tc>
          <w:tcPr>
            <w:tcW w:w="11026" w:type="dxa"/>
            <w:gridSpan w:val="10"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50CB8EA8" w14:textId="77777777" w:rsidR="00B63793" w:rsidRDefault="00B63793" w:rsidP="00B6677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 لازم تکنسین ها:</w:t>
            </w:r>
          </w:p>
          <w:p w14:paraId="08ACD53F" w14:textId="2C2C96F4" w:rsidR="00707B5B" w:rsidRPr="00B66778" w:rsidRDefault="00707B5B" w:rsidP="00707B5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3793" w14:paraId="097F06C3" w14:textId="77777777" w:rsidTr="00445BA9">
        <w:trPr>
          <w:trHeight w:val="1050"/>
        </w:trPr>
        <w:tc>
          <w:tcPr>
            <w:tcW w:w="1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</w:tcPr>
          <w:p w14:paraId="7320F696" w14:textId="2756C17E" w:rsidR="00B63793" w:rsidRPr="00707B5B" w:rsidRDefault="00B63793" w:rsidP="00B6677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0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انجام شده:</w:t>
            </w:r>
          </w:p>
        </w:tc>
        <w:tc>
          <w:tcPr>
            <w:tcW w:w="9901" w:type="dxa"/>
            <w:gridSpan w:val="9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1573121F" w14:textId="1EF39A3F" w:rsidR="009951A1" w:rsidRDefault="00707B5B" w:rsidP="00BA5FF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944055" wp14:editId="2A5129F8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33655</wp:posOffset>
                      </wp:positionV>
                      <wp:extent cx="19050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35238" id="Rectangle 12" o:spid="_x0000_s1026" style="position:absolute;margin-left:37.55pt;margin-top:2.65pt;width:1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pkew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ga9m3Jm&#10;SKNHP4EamaWSDGcAqHehgt2du/WjFLBN1W5br9MfdbBtBnX3DKrcRiZwODktj0tAL6CaHB4eHmfQ&#10;i5fLzof4XVrN0qbmHtEzlLS5ChEBYfpkkmIFq7pm0SmVhV24UJ5tCO0FKxrbc6YoRBzWfJG/VAFc&#10;vLqmDOtTxd9yYgTetYoictQOSASz5IzUEoQW0edcXt0O74Leo9i9wGX+PgqcCrmksBoyzl6TGVW6&#10;i5gD1eman+zfViZpZWbyCEdqx9CAtHu0zQ4d9HagdnBi0SHIFUC4JQ8uA3rMZ7zB0iqLsu2442xl&#10;/Z+PzpM9KAYtZz1mA5D8XpOXKPGHAflOJ0dHaZiycHT8bQrB72se9zVmrS8s+jPBS+BE3ib7qJ62&#10;rbf6AWM8T1GhIiMQewB/FC7iMLN4CIScz7MZBshRvDJ3TiTnCacE7/32gbwbyRTRmGv7NEdUveHU&#10;YJtuGjtfR9t2mXAvuII6ScDwZRKND0Wa7n05W708Z7O/AAAA//8DAFBLAwQUAAYACAAAACEAVuuJ&#10;LNsAAAAHAQAADwAAAGRycy9kb3ducmV2LnhtbEyOTU/DMBBE70j8B2uRuFG7rVogZFMhJCSExIHw&#10;cXbjJY4ar6PYSUN/Pc6JHkczevPy3eRaMVIfGs8Iy4UCQVx503CN8PnxfHMHIkTNRreeCeGXAuyK&#10;y4tcZ8Yf+Z3GMtYiQThkGsHG2GVShsqS02HhO+LU/fje6ZhiX0vT62OCu1aulNpKpxtOD1Z39GSp&#10;OpSDQ3gNp2GsTHib7GRf7r++1ankA+L11fT4ACLSFP/HMOsndSiS094PbIJoEW43y7RE2KxBzLWa&#10;8x5htV2DLHJ57l/8AQAA//8DAFBLAQItABQABgAIAAAAIQC2gziS/gAAAOEBAAATAAAAAAAAAAAA&#10;AAAAAAAAAABbQ29udGVudF9UeXBlc10ueG1sUEsBAi0AFAAGAAgAAAAhADj9If/WAAAAlAEAAAsA&#10;AAAAAAAAAAAAAAAALwEAAF9yZWxzLy5yZWxzUEsBAi0AFAAGAAgAAAAhAII2mmR7AgAAFgUAAA4A&#10;AAAAAAAAAAAAAAAALgIAAGRycy9lMm9Eb2MueG1sUEsBAi0AFAAGAAgAAAAhAFbriSz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B11412" wp14:editId="4FB32E92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24130</wp:posOffset>
                      </wp:positionV>
                      <wp:extent cx="19050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25CFD" id="Rectangle 11" o:spid="_x0000_s1026" style="position:absolute;margin-left:99.05pt;margin-top:1.9pt;width:1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huew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ga9m3Bm&#10;SKNHP4EamaWSDGcAqHehgt2du/WjFLBN1W5br9MfdbBtBnX3DKrcRiZwODktj0tAL6CaHB4eHmfQ&#10;i5fLzof4XVrN0qbmHtEzlLS5ChEBYfpkkmIFq7pm0SmVhV24UJ5tCO0FKxrbc6YoRBzWfJG/VAFc&#10;vLqmDOuRzfRbTozAu1ZRRI7aAYlglpyRWoLQIvqcy6vb4V3QexS7F7jM30eBUyGXFFZDxtlrMqNK&#10;dxFzoDpd85P928okrcxMHuFI7RgakHaPttmhg94O1A5OLDoEuQIIt+TBZUCP+Yw3WFplUbYdd5yt&#10;rP/z0XmyB8Wg5azHbACS32vyEiX+MCDf6eToKA1TFo6Ov00h+H3N477GrPWFRX/AL2SXt8k+qqdt&#10;661+wBjPU1SoyAjEHsAfhYs4zCweAiHn82yGAXIUr8ydE8l5winBe799IO9GMkU05to+zRFVbzg1&#10;2Kabxs7X0bZdJtwLrqBOEjB8mUTjQ5Gme1/OVi/P2ewvAAAA//8DAFBLAwQUAAYACAAAACEAm3IU&#10;gNsAAAAIAQAADwAAAGRycy9kb3ducmV2LnhtbEyPQUvEMBCF74L/IYzgzU23inRr00UEQQQPdtVz&#10;thmbss2kNGk37q939qS3ebzHm+9V2+QGseAUek8K1qsMBFLrTU+dgo/d800BIkRNRg+eUMEPBtjW&#10;lxeVLo0/0jsuTewEl1AotQIb41hKGVqLToeVH5HY+/aT05Hl1Ekz6SOXu0HmWXYvne6JP1g94pPF&#10;9tDMTsFrOM1La8Jbssm+bD6/slNDB6Wur9LjA4iIKf6F4YzP6FAz097PZIIYWG+KNUcV3PIC9vP8&#10;rPd83BUg60r+H1D/AgAA//8DAFBLAQItABQABgAIAAAAIQC2gziS/gAAAOEBAAATAAAAAAAAAAAA&#10;AAAAAAAAAABbQ29udGVudF9UeXBlc10ueG1sUEsBAi0AFAAGAAgAAAAhADj9If/WAAAAlAEAAAsA&#10;AAAAAAAAAAAAAAAALwEAAF9yZWxzLy5yZWxzUEsBAi0AFAAGAAgAAAAhAJ7omG57AgAAFgUAAA4A&#10;AAAAAAAAAAAAAAAALgIAAGRycy9lMm9Eb2MueG1sUEsBAi0AFAAGAAgAAAAhAJtyFIDbAAAACA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562BDF" wp14:editId="2CC5A775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33655</wp:posOffset>
                      </wp:positionV>
                      <wp:extent cx="1905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AD6B8E" id="Rectangle 10" o:spid="_x0000_s1026" style="position:absolute;margin-left:191.3pt;margin-top:2.65pt;width:1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loew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ga9AzyG&#10;NHr0E6iRWSrJcAaAehcq2N25Wz9KAdtU7bb1Ov1RB9tmUHfPoMptZAKHk9PyuIRvAdXk8PDwOPss&#10;Xi47H+J3aTVLm5p7RM9Q0uYqRASE6ZNJihWs6ppFp1QWduFCebYhtBesaGzPmaIQcVjzRf5SBXDx&#10;6poyrEc20285MQLvWkUROWoHJIJZckZqCUKL6HMur26Hd0HvUexe4DJ/HwVOhVxSWA0ZZ6/JjCrd&#10;RcyB6nTNT/ZvK5O0MjN5hCO1Y2hA2j3aZocOejtQOzix6BDkCiDckgeXAT3mM95gaZVF2Xbccbay&#10;/s9H58keFIOWsx6zAUh+r8lLlPjDgHynk6OjNExZODr+NoXg9zWP+xqz1hcW/ZngJXAib5N9VE/b&#10;1lv9gDGep6hQkRGIPYA/ChdxmFk8BELO59kMA+QoXpk7J5LzhFOC9377QN6NZIpozLV9miOq3nBq&#10;sE03jZ2vo227TLgXXEGdJGD4MonGhyJN976crV6es9lfAAAA//8DAFBLAwQUAAYACAAAACEAfDKb&#10;PN0AAAAIAQAADwAAAGRycy9kb3ducmV2LnhtbEyPT0vEMBTE74LfITzBm5tuq2WtfV1EEETwYP1z&#10;zjbPpmzzUpq0W/fTmz25x2GGmd+U28X2YqbRd44R1qsEBHHjdMctwufH880GhA+KteodE8IvedhW&#10;lxelKrQ78DvNdWhFLGFfKAQTwlBI6RtDVvmVG4ij9+NGq0KUYyv1qA6x3PYyTZJcWtVxXDBqoCdD&#10;zb6eLMKrP05zo/3bYhbzcv/1nRxr3iNeXy2PDyACLeE/DCf8iA5VZNq5ibUXPUK2SfMYRbjLQET/&#10;dn3SO4Q0z0BWpTw/UP0BAAD//wMAUEsBAi0AFAAGAAgAAAAhALaDOJL+AAAA4QEAABMAAAAAAAAA&#10;AAAAAAAAAAAAAFtDb250ZW50X1R5cGVzXS54bWxQSwECLQAUAAYACAAAACEAOP0h/9YAAACUAQAA&#10;CwAAAAAAAAAAAAAAAAAvAQAAX3JlbHMvLnJlbHNQSwECLQAUAAYACAAAACEAal2ZaHsCAAAWBQAA&#10;DgAAAAAAAAAAAAAAAAAuAgAAZHJzL2Uyb0RvYy54bWxQSwECLQAUAAYACAAAACEAfDKbPN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B01DA2" wp14:editId="1FBFCE62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33655</wp:posOffset>
                      </wp:positionV>
                      <wp:extent cx="1905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8FF56" id="Rectangle 9" o:spid="_x0000_s1026" style="position:absolute;margin-left:264.8pt;margin-top:2.65pt;width:1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9mewIAABQFAAAOAAAAZHJzL2Uyb0RvYy54bWysVFtP2zAUfp+0/2D5fSQtMGhEiipQp0kI&#10;EDDxbBynseTbbLdp9+v32QlQLk/T8uD4+Byfy3e+47PzrVZkI3yQ1tR0clBSIgy3jTSrmv56WH47&#10;pSREZhqmrBE13YlAz+dfv5z1rhJT21nVCE/gxISqdzXtYnRVUQTeCc3CgXXCQNlar1mE6FdF41kP&#10;71oV07L8XvTWN85bLkLA6eWgpPPsv20FjzdtG0QkqqbILebV5/UprcX8jFUrz1wn+ZgG+4csNJMG&#10;QV9cXbLIyNrLD6605N4G28YDbnVh21ZykWtANZPyXTX3HXMi1wJwgnuBKfw/t/x6c+uJbGo6o8Qw&#10;jRbdATRmVkqQWYKnd6GC1b279aMUsE21bluv0x9VkG2GdPcCqdhGwnE4mZXHJYDnUE0ODw+PM+TF&#10;62XnQ/whrCZpU1OP4BlItrkKEQFh+mySYgWrZLOUSmVhFy6UJxuG5oITje0pUSxEHNZ0mb9UAVy8&#10;uaYM6ZHN9CQnxsC6VrGIHLUDDsGsKGFqBTrz6HMub26HD0EfUOxe4DJ/nwVOhVyy0A0ZZ6/JjFVa&#10;RkyBkrqmp/u3lUlakXk8wpHaMTQg7Z5ss0P/vB2IHRxfSgS5Agi3zIPJgB7TGW+wtMqibDvuKOms&#10;//PZebIHwaClpMdkAJLfa+YFSvxpQL3Z5OgojVIWjo5PphD8vuZpX2PW+sKiPxO8A47nbbKP6nnb&#10;eqsfMcSLFBUqZjhiD+CPwkUcJhbPABeLRTbD+DgWr8y948l5winB+7B9ZN6NZIpozLV9niJWvePU&#10;YJtuGrtYR9vKTLhXXEGdJGD0MonGZyLN9r6crV4fs/lfAAAA//8DAFBLAwQUAAYACAAAACEAyInT&#10;990AAAAIAQAADwAAAGRycy9kb3ducmV2LnhtbEyPzWrDMBCE74W+g9hCb40cB5vGtRxKoVAKPdT9&#10;OSvWxjKxVsaSHTdP382pve0ww+w35W5xvZhxDJ0nBetVAgKp8aajVsHnx/PdPYgQNRnde0IFPxhg&#10;V11flbow/kTvONexFVxCodAKbIxDIWVoLDodVn5AYu/gR6cjy7GVZtQnLne9TJMkl053xB+sHvDJ&#10;YnOsJ6fgNZynuTHhbbGLfdl+fSfnmo5K3d4sjw8gIi7xLwwXfEaHipn2fiITRK8gS7c5R/nYgGA/&#10;yy56ryDNNyCrUv4fUP0CAAD//wMAUEsBAi0AFAAGAAgAAAAhALaDOJL+AAAA4QEAABMAAAAAAAAA&#10;AAAAAAAAAAAAAFtDb250ZW50X1R5cGVzXS54bWxQSwECLQAUAAYACAAAACEAOP0h/9YAAACUAQAA&#10;CwAAAAAAAAAAAAAAAAAvAQAAX3JlbHMvLnJlbHNQSwECLQAUAAYACAAAACEAtatPZnsCAAAUBQAA&#10;DgAAAAAAAAAAAAAAAAAuAgAAZHJzL2Uyb0RvYy54bWxQSwECLQAUAAYACAAAACEAyInT9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9F55A5" wp14:editId="4375F810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43180</wp:posOffset>
                      </wp:positionV>
                      <wp:extent cx="19050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0D117" id="Rectangle 8" o:spid="_x0000_s1026" style="position:absolute;margin-left:343.55pt;margin-top:3.4pt;width:1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RQegIAABQ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aJQh&#10;jRb9BGhklkqykwRP70IFqzt360cpYJtq3bZepz+qYNsM6e4ZUrmNTOBwcloelwBeQDU5PDw8zpAX&#10;L5edD/G7tJqlTc09gmcgaXMVIgLC9MkkxQpWdc2iUyoLu3ChPNsQmgtONLbnTFGIOKz5In+pArh4&#10;dU0Z1iOb6becGIF1raKIHLUDDsEsOSO1BJ1F9DmXV7fDu6D3KHYvcJm/jwKnQi4prIaMs9dkRpXu&#10;IqZAdRpt2L+tTNLKzOMRjtSOoQFp92ibHfrn7UDs4MSiQ5ArgHBLHkwG9JjOeIOlVRZl23HH2cr6&#10;Px+dJ3sQDFrOekwGIPm9Ji9R4g8D6p1Ojo7SKGXh6PjbFILf1zzua8xaX1j0Z4J3wIm8TfZRPW1b&#10;b/UDhnieokJFRiD2AP4oXMRhYvEMCDmfZzOMj6N4Ze6cSM4TTgne++0DeTeSKaIx1/Zpiqh6w6nB&#10;Nt00dr6Otu0y4V5wBXWSgNHLJBqfiTTb+3K2ennMZn8BAAD//wMAUEsDBBQABgAIAAAAIQCF4SD7&#10;3AAAAAgBAAAPAAAAZHJzL2Rvd25yZXYueG1sTI/BTsMwEETvSP0Haytxo056aEKIU6FKlRASB0Lh&#10;7MZLHDVeR7GTmn49zgluO5rR7JtyH0zPZhxdZ0lAukmAITVWddQKOH0cH3JgzktSsreEAn7Qwb5a&#10;3ZWyUPZK7zjXvmWxhFwhBWjvh4Jz12g00m3sgBS9bzsa6aMcW65GeY3lpufbJNlxIzuKH7Qc8KCx&#10;udSTEfDqbtPcKPcWdNAvj59fya2mixD36/D8BMxj8H9hWPAjOlSR6WwnUo71AnZ5lsbocgCLfpYu&#10;+ixgm+XAq5L/H1D9AgAA//8DAFBLAQItABQABgAIAAAAIQC2gziS/gAAAOEBAAATAAAAAAAAAAAA&#10;AAAAAAAAAABbQ29udGVudF9UeXBlc10ueG1sUEsBAi0AFAAGAAgAAAAhADj9If/WAAAAlAEAAAsA&#10;AAAAAAAAAAAAAAAALwEAAF9yZWxzLy5yZWxzUEsBAi0AFAAGAAgAAAAhAN3w5FB6AgAAFAUAAA4A&#10;AAAAAAAAAAAAAAAALgIAAGRycy9lMm9Eb2MueG1sUEsBAi0AFAAGAAgAAAAhAIXhIPv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DF874" wp14:editId="5CE28957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52705</wp:posOffset>
                      </wp:positionV>
                      <wp:extent cx="1905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1D0C1" id="Rectangle 7" o:spid="_x0000_s1026" style="position:absolute;margin-left:407.15pt;margin-top:4.15pt;width:1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+/ewIAABQFAAAOAAAAZHJzL2Uyb0RvYy54bWysVFtP2zAUfp+0/2D5fSQtsEJ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o6o8Qw&#10;jRbdATRmVkqQWYKnd6GC1b279aMUsE21bluv0x9VkG2GdPcCqdhGwnE4OS2PSwDPoZocHh4eZ8iL&#10;18vOh/hDWE3SpqYewTOQbHMVIgLC9NkkxQpWyWYplcrCLlwoTzYMzQUnGttToliIOKzpMn+pArh4&#10;c00Z0iOb6SwnxsC6VrGIHLUDDsGsKGFqBTrz6HMub26HD0EfUOxe4DJ/nwVOhVyy0A0ZZ6/JjFVa&#10;RkyBkrqmJ/u3lUlakXk8wpHaMTQg7Z5ss0P/vB2IHRxfSgS5Agi3zIPJgB7TGW+wtMqibDvuKOms&#10;//PZebIHwaClpMdkAJLfa+YFSvxpQL3TydFRGqUsHB3PphD8vuZpX2PW+sKiPxO8A47nbbKP6nnb&#10;eqsfMcSLFBUqZjhiD+CPwkUcJhbPABeLRTbD+DgWr8y948l5winB+7B9ZN6NZIpozLV9niJWvePU&#10;YJtuGrtYR9vKTLhXXEGdJGD0MonGZyLN9r6crV4fs/lfAAAA//8DAFBLAwQUAAYACAAAACEAQ0a1&#10;jtwAAAAIAQAADwAAAGRycy9kb3ducmV2LnhtbEyPT0vEMBDF74LfIYzgzU33D9KtTRcRBBE82FXP&#10;2WZsyjaT0qTduJ/e2ZOeZh7v8eY35S65Xsw4hs6TguUiA4HUeNNRq+Bj/3yXgwhRk9G9J1TwgwF2&#10;1fVVqQvjT/SOcx1bwSUUCq3AxjgUUobGotNh4Qck9r796HRkObbSjPrE5a6Xqyy7l053xBesHvDJ&#10;YnOsJ6fgNZynuTHhLdlkX7afX9m5pqNStzfp8QFExBT/wnDBZ3SomOngJzJB9Ary5WbNUV54sJ9v&#10;LvqgYLVdg6xK+f+B6hcAAP//AwBQSwECLQAUAAYACAAAACEAtoM4kv4AAADhAQAAEwAAAAAAAAAA&#10;AAAAAAAAAAAAW0NvbnRlbnRfVHlwZXNdLnhtbFBLAQItABQABgAIAAAAIQA4/SH/1gAAAJQBAAAL&#10;AAAAAAAAAAAAAAAAAC8BAABfcmVscy8ucmVsc1BLAQItABQABgAIAAAAIQDErZ+/ewIAABQFAAAO&#10;AAAAAAAAAAAAAAAAAC4CAABkcnMvZTJvRG9jLnhtbFBLAQItABQABgAIAAAAIQBDRrWO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باز کردن راه هوایی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اینتوباسیون           تنفس با آمبوبگ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اکسیژن تراپی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فشار بر قفسه سینه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رگ گیری</w:t>
            </w:r>
          </w:p>
          <w:p w14:paraId="02712474" w14:textId="77777777" w:rsidR="00445BA9" w:rsidRPr="00B66778" w:rsidRDefault="00445BA9" w:rsidP="00445BA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DB7650" w14:textId="563A2BB1" w:rsidR="00B63793" w:rsidRPr="00B66778" w:rsidRDefault="00707B5B" w:rsidP="00B667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109DD9" wp14:editId="71DBB567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71755</wp:posOffset>
                      </wp:positionV>
                      <wp:extent cx="19050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E1D57" id="Rectangle 17" o:spid="_x0000_s1026" style="position:absolute;margin-left:54.8pt;margin-top:5.65pt;width:1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16fAIAABYFAAAOAAAAZHJzL2Uyb0RvYy54bWysVNtO3DAQfa/Uf7D8XpJdoEBEFq1AW1VC&#10;FBUqngfH2UTyrbZ3s9uv77E3wHJ5qpoHx+MZz+XMGZ9fbLRia+lDb03NJwclZ9II2/RmWfNf94sv&#10;p5yFSKYhZY2s+VYGfjH7/Ol8cJWc2s6qRnoGJyZUg6t5F6OriiKITmoKB9ZJA2VrvaYI0S+LxtMA&#10;71oV07L8WgzWN85bIUPA6dVOyWfZf9tKEX+0bZCRqZojt5hXn9fHtBazc6qWnlzXizEN+ocsNPUG&#10;QZ9dXVEktvL9O1e6F94G28YDYXVh27YXMteAaiblm2ruOnIy1wJwgnuGKfw/t+JmfetZ36B3J5wZ&#10;0ujRT6BGZqkkwxkAGlyoYHfnbv0oBWxTtZvW6/RHHWyTQd0+gyo3kQkcTs7K4xLQC6gmh4eHxxn0&#10;4uWy8yF+k1aztKm5R/QMJa2vQ0RAmD6ZpFjBqr5Z9EplYRsulWdrQnvBisYOnCkKEYc1X+QvVQAX&#10;r64pwwZkMz3JiRF41yqKyFE7IBHMkjNSSxBaRJ9zeXU7vAt6j2L3Apf5+yhwKuSKQrfLOHtNZlTp&#10;PmIOVK9rfrp/W5mklZnJIxypHbsGpN2jbbbooLc7agcnFj2CXAOEW/LgMqDHfMYfWFplUbYdd5x1&#10;1v/56DzZg2LQcjZgNgDJ7xV5iRK/G5DvbHJ0lIYpC0fHJ1MIfl/zuK8xK31p0Z8JXgIn8jbZR/W0&#10;bb3VDxjjeYoKFRmB2DvwR+Ey7mYWD4GQ83k2wwA5itfmzonkPOGU4L3fPJB3I5kiGnNjn+aIqjec&#10;2tmmm8bOV9G2fSbcC66gThIwfJlE40ORpntfzlYvz9nsLwAAAP//AwBQSwMEFAAGAAgAAAAhAPS7&#10;NkTcAAAACQEAAA8AAABkcnMvZG93bnJldi54bWxMj0FLxDAQhe+C/yGM4M1NdwuLW5suIggieLCu&#10;nrPN2JRtJqVJu3F/vdOT3ubNPN58r9wn14sZx9B5UrBeZSCQGm86ahUcPp7v7kGEqMno3hMq+MEA&#10;++r6qtSF8Wd6x7mOreAQCoVWYGMcCilDY9HpsPIDEt++/eh0ZDm20oz6zOGul5ss20qnO+IPVg/4&#10;ZLE51ZNT8Bou09yY8JZssi+7z6/sUtNJqdub9PgAImKKf2ZY8BkdKmY6+olMED3rbLdlKw/rHMRi&#10;yJfFUUG+yUFWpfzfoPoFAAD//wMAUEsBAi0AFAAGAAgAAAAhALaDOJL+AAAA4QEAABMAAAAAAAAA&#10;AAAAAAAAAAAAAFtDb250ZW50X1R5cGVzXS54bWxQSwECLQAUAAYACAAAACEAOP0h/9YAAACUAQAA&#10;CwAAAAAAAAAAAAAAAAAvAQAAX3JlbHMvLnJlbHNQSwECLQAUAAYACAAAACEAplSdenwCAAAWBQAA&#10;DgAAAAAAAAAAAAAAAAAuAgAAZHJzL2Uyb0RvYy54bWxQSwECLQAUAAYACAAAACEA9Ls2RNwAAAAJ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5928C2" wp14:editId="3CBD109A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81280</wp:posOffset>
                      </wp:positionV>
                      <wp:extent cx="19050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E1D88" id="Rectangle 16" o:spid="_x0000_s1026" style="position:absolute;margin-left:168.8pt;margin-top:6.4pt;width:1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x8egIAABYFAAAOAAAAZHJzL2Uyb0RvYy54bWysVMlu2zAQvRfoPxC8N5KdXYgcGAlcFAgS&#10;o0mRM0NRFgFuJWnL7tf3kVISZzkV1YHicIazvHnDi8utVmQjfJDW1HRyUFIiDLeNNKua/npYfDuj&#10;JERmGqasETXdiUAvZ1+/XPSuElPbWdUIT+DEhKp3Ne1idFVRBN4JzcKBdcJA2VqvWYToV0XjWQ/v&#10;WhXTsjwpeusb5y0XIeD0elDSWfbftoLHu7YNIhJVU+QW8+rz+pTWYnbBqpVnrpN8TIP9QxaaSYOg&#10;L66uWWRk7eUHV1pyb4Nt4wG3urBtK7nINaCaSfmumvuOOZFrATjBvcAU/p9bfrtZeiIb9O6EEsM0&#10;evQTqDGzUoLgDAD1LlSwu3dLP0oB21TttvU6/VEH2WZQdy+gim0kHIeT8/K4BPQcqsnh4eFxBr14&#10;vex8iN+F1SRtauoRPUPJNjchIiBMn01SrGCVbBZSqSzswpXyZMPQXrCisT0lioWIw5ou8pcqgIs3&#10;15QhPbKZnubEGHjXKhaRo3ZAIpgVJUytQGgefc7lze3wIegDit0LXObvs8CpkGsWuiHj7DWZsUrL&#10;iDlQUtf0bP+2MkkrMpNHOFI7hgak3ZNtduigtwO1g+MLiSA3AGHJPLgM6DGf8Q5LqyzKtuOOks76&#10;P5+dJ3tQDFpKeswGIPm9Zl6gxB8G5DufHB2lYcrC0fHpFILf1zzta8xaX1n0Z4KXwPG8TfZRPW9b&#10;b/UjxnieokLFDEfsAfxRuIrDzOIh4GI+z2YYIMfijbl3PDlPOCV4H7aPzLuRTBGNubXPc8Sqd5wa&#10;bNNNY+fraFuZCfeKK6iTBAxfJtH4UKTp3pez1etzNvsLAAD//wMAUEsDBBQABgAIAAAAIQCfY+Sw&#10;3AAAAAkBAAAPAAAAZHJzL2Rvd25yZXYueG1sTI9BS8NAEIXvgv9hGcGb3dhArGk2RQRBBA+m6nmb&#10;nWZDs7Mhu0ljf72Tkx7nvceb7xW72XViwiG0nhTcrxIQSLU3LTUKPvcvdxsQIWoyuvOECn4wwK68&#10;vip0bvyZPnCqYiO4hEKuFdgY+1zKUFt0Oqx8j8Te0Q9ORz6HRppBn7ncdXKdJJl0uiX+YHWPzxbr&#10;UzU6BW/hMk61Ce+zne3r49d3cqnopNTtzfy0BRFxjn9hWPAZHUpmOviRTBCdgjR9yDjKxponcCDN&#10;FuGwOBuQZSH/Lyh/AQAA//8DAFBLAQItABQABgAIAAAAIQC2gziS/gAAAOEBAAATAAAAAAAAAAAA&#10;AAAAAAAAAABbQ29udGVudF9UeXBlc10ueG1sUEsBAi0AFAAGAAgAAAAhADj9If/WAAAAlAEAAAsA&#10;AAAAAAAAAAAAAAAALwEAAF9yZWxzLy5yZWxzUEsBAi0AFAAGAAgAAAAhAFLhnHx6AgAAFgUAAA4A&#10;AAAAAAAAAAAAAAAALgIAAGRycy9lMm9Eb2MueG1sUEsBAi0AFAAGAAgAAAAhAJ9j5LDcAAAACQ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969011" wp14:editId="242B4210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62230</wp:posOffset>
                      </wp:positionV>
                      <wp:extent cx="19050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D8DCC" id="Rectangle 15" o:spid="_x0000_s1026" style="position:absolute;margin-left:246.3pt;margin-top:4.9pt;width:1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52ewIAABYFAAAOAAAAZHJzL2Uyb0RvYy54bWysVFtP2zAUfp+0/2D5fSQtdE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GSWG&#10;afToDqgxs1KC4AwA9S5UsLt3t36UArap2m3rdfqjDrLNoO5eQBXbSDgOJ6flrAT0HKrJ4eHhLINe&#10;vF52PsQfwmqSNjX1iJ6hZJurEBEQps8mKVawSjZLqVQWduFCebJhaC9Y0dieEsVCxGFNl/lLFcDF&#10;m2vKkB7ZTI9zYgy8axWLyFE7IBHMihKmViA0jz7n8uZ2+BD0AcXuBS7z91ngVMglC92QcfaazFil&#10;ZcQcKKlrerJ/W5mkFZnJIxypHUMD0u7JNjt00NuB2sHxpUSQK4Bwyzy4DOgxn/EGS6ssyrbjjpLO&#10;+j+fnSd7UAxaSnrMBiD5vWZeoMSfBuQ7nRwdpWHKwtHseArB72ue9jVmrS8s+jPBS+B43ib7qJ63&#10;rbf6EWO8SFGhYoYj9gD+KFzEYWbxEHCxWGQzDJBj8crcO56cJ5wSvA/bR+bdSKaIxlzb5zli1TtO&#10;DbbpprGLdbStzIR7xRXUSQKGL5NofCjSdO/L2er1OZv/BQAA//8DAFBLAwQUAAYACAAAACEAmuLT&#10;tdwAAAAIAQAADwAAAGRycy9kb3ducmV2LnhtbEyPT0vEMBTE74LfITzBm5tYddnWvi4iCCJ4sP45&#10;Z5tnU7Z5KU3arfvpzZ70OMww85tyu7hezDSGzjPC9UqBIG686bhF+Hh/utqACFGz0b1nQvihANvq&#10;/KzUhfEHfqO5jq1IJRwKjWBjHAopQ2PJ6bDyA3Hyvv3odExybKUZ9SGVu15mSq2l0x2nBasHerTU&#10;7OvJIbyE4zQ3JrwudrHP+eeXOta8R7y8WB7uQURa4l8YTvgJHarEtPMTmyB6hNs8W6coQp4eJP8u&#10;O+kdwo3agKxK+f9A9QsAAP//AwBQSwECLQAUAAYACAAAACEAtoM4kv4AAADhAQAAEwAAAAAAAAAA&#10;AAAAAAAAAAAAW0NvbnRlbnRfVHlwZXNdLnhtbFBLAQItABQABgAIAAAAIQA4/SH/1gAAAJQBAAAL&#10;AAAAAAAAAAAAAAAAAC8BAABfcmVscy8ucmVsc1BLAQItABQABgAIAAAAIQBOP552ewIAABYFAAAO&#10;AAAAAAAAAAAAAAAAAC4CAABkcnMvZTJvRG9jLnhtbFBLAQItABQABgAIAAAAIQCa4tO1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21EF5D" wp14:editId="25D1AD4D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71755</wp:posOffset>
                      </wp:positionV>
                      <wp:extent cx="19050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8274E" id="Rectangle 14" o:spid="_x0000_s1026" style="position:absolute;margin-left:330.05pt;margin-top:5.65pt;width:1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9wew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GSWG&#10;afToDqgxs1KC4AwA9S5UsLt3t36UArap2m3rdfqjDrLNoO5eQBXbSDgOJ6flUQnoOVSTw8PDowx6&#10;8XrZ+RB/CKtJ2tTUI3qGkm2uQkRAmD6bpFjBKtkspVJZ2IUL5cmGob1gRWN7ShQLEYc1XeYvVQAX&#10;b64pQ3pkMz3OiTHwrlUsIkftgEQwK0qYWoHQPPqcy5vb4UPQBxS7F7jM32eBUyGXLHRDxtlrMmOV&#10;lhFzoKSu6cn+bWWSVmQmj3CkdgwNSLsn2+zQQW8HagfHlxJBrgDCLfPgMqDHfMYbLK2yKNuOO0o6&#10;6/98dp7sQTFoKekxG4Dk95p5gRJ/GpDvdDKbpWHKwuzoeArB72ue9jVmrS8s+jPBS+B43ib7qJ63&#10;rbf6EWO8SFGhYoYj9gD+KFzEYWbxEHCxWGQzDJBj8crcO56cJ5wSvA/bR+bdSKaIxlzb5zli1TtO&#10;DbbpprGLdbStzIR7xRXUSQKGL5NofCjSdO/L2er1OZv/BQAA//8DAFBLAwQUAAYACAAAACEAwY96&#10;MN0AAAAJAQAADwAAAGRycy9kb3ducmV2LnhtbEyPwUrEMBCG74LvEGbBm5t0C8WtTZdFEETwYF09&#10;Z5vYlG0mpUm7cZ/e2ZMeZ/6Pf76pdskNbDFT6D1KyNYCmMHW6x47CYeP5/sHYCEq1GrwaCT8mAC7&#10;+vamUqX2Z3w3SxM7RiUYSiXBxjiWnIfWGqfC2o8GKfv2k1ORxqnjelJnKncD3whRcKd6pAtWjebJ&#10;mvbUzE7Ca7jMS6vDW7LJvmw/v8SlwZOUd6u0fwQWTYp/MFz1SR1qcjr6GXVgg4SiEBmhFGQ5MAKK&#10;7XVxlJBvcuB1xf9/UP8CAAD//wMAUEsBAi0AFAAGAAgAAAAhALaDOJL+AAAA4QEAABMAAAAAAAAA&#10;AAAAAAAAAAAAAFtDb250ZW50X1R5cGVzXS54bWxQSwECLQAUAAYACAAAACEAOP0h/9YAAACUAQAA&#10;CwAAAAAAAAAAAAAAAAAvAQAAX3JlbHMvLnJlbHNQSwECLQAUAAYACAAAACEAuoqfcHsCAAAWBQAA&#10;DgAAAAAAAAAAAAAAAAAuAgAAZHJzL2Uyb0RvYy54bWxQSwECLQAUAAYACAAAACEAwY96MN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735B8" wp14:editId="48087ADE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52705</wp:posOffset>
                      </wp:positionV>
                      <wp:extent cx="19050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AD4FE" id="Rectangle 13" o:spid="_x0000_s1026" style="position:absolute;margin-left:411.8pt;margin-top:4.15pt;width:1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5tiewIAABYFAAAOAAAAZHJzL2Uyb0RvYy54bWysVFtP2zAUfp+0/2D5fSRtY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GSWG&#10;afToDqgxs1KC4AwA9S5UsLt3t36UArap2m3rdfqjDrLNoO5eQBXbSDgOJ6flUQnoOVST2Wx2lEEv&#10;Xi87H+IPYTVJm5p6RM9Qss1ViAgI02eTFCtYJZulVCoLu3ChPNkwtBesaGxPiWIh4rCmy/ylCuDi&#10;zTVlSI9spsc5MQbetYpF5KgdkAhmRQlTKxCaR59zeXM7fAj6gGL3Apf5+yxwKuSShW7IOHtNZqzS&#10;MmIOlNQ1Pdm/rUzSiszkEY7UjqEBafdkmx066O1A7eD4UiLIFUC4ZR5cBvSYz3iDpVUWZdtxR0ln&#10;/Z/PzpM9KAYtJT1mA5D8XjMvUOJPA/KdTg4P0zBl4fDoeArB72ue9jVmrS8s+jPBS+B43ib7qJ63&#10;rbf6EWO8SFGhYoYj9gD+KFzEYWbxEHCxWGQzDJBj8crcO56cJ5wSvA/bR+bdSKaIxlzb5zli1TtO&#10;DbbpprGLdbStzIR7xRXUSQKGL5NofCjSdO/L2er1OZv/BQAA//8DAFBLAwQUAAYACAAAACEA3eBI&#10;j90AAAAIAQAADwAAAGRycy9kb3ducmV2LnhtbEyPzWrDMBCE74W+g9hCb41cmwbHsRxKoVAKPdT9&#10;OSvWxjKxVsaSHTdP382pve0ww+w35W5xvZhxDJ0nBferBARS401HrYLPj+e7HESImozuPaGCHwyw&#10;q66vSl0Yf6J3nOvYCi6hUGgFNsahkDI0Fp0OKz8gsXfwo9OR5dhKM+oTl7tepkmylk53xB+sHvDJ&#10;YnOsJ6fgNZynuTHhbbGLfdl8fSfnmo5K3d4sj1sQEZf4F4YLPqNDxUx7P5EJoleQp9mao3xkINjP&#10;Hy56ryDdZCCrUv4fUP0CAAD//wMAUEsBAi0AFAAGAAgAAAAhALaDOJL+AAAA4QEAABMAAAAAAAAA&#10;AAAAAAAAAAAAAFtDb250ZW50X1R5cGVzXS54bWxQSwECLQAUAAYACAAAACEAOP0h/9YAAACUAQAA&#10;CwAAAAAAAAAAAAAAAAAvAQAAX3JlbHMvLnJlbHNQSwECLQAUAAYACAAAACEAdoObYnsCAAAWBQAA&#10;DgAAAAAAAAAAAAAAAAAuAgAAZHJzL2Uyb0RvYy54bWxQSwECLQAUAAYACAAAACEA3eBIj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مانیتورینگ قلبی            استفاده از شوک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ساکشن ترشحات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کنترل خونریزی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9951A1"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خارج کردن جسم خارجی</w:t>
            </w:r>
          </w:p>
          <w:p w14:paraId="5EC6BE4A" w14:textId="7A8AE761" w:rsidR="009951A1" w:rsidRPr="00B66778" w:rsidRDefault="009951A1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A5FF4" w14:paraId="34B1CE1B" w14:textId="77777777" w:rsidTr="00445BA9">
        <w:trPr>
          <w:trHeight w:val="80"/>
        </w:trPr>
        <w:tc>
          <w:tcPr>
            <w:tcW w:w="11026" w:type="dxa"/>
            <w:gridSpan w:val="10"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7C53C4CC" w14:textId="5506B576" w:rsidR="00BA5FF4" w:rsidRDefault="00BA5FF4" w:rsidP="00B66778">
            <w:pPr>
              <w:bidi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دوز دارو ها و لوازم مصرفی:</w:t>
            </w:r>
          </w:p>
        </w:tc>
      </w:tr>
      <w:tr w:rsidR="00707B5B" w14:paraId="036D2F01" w14:textId="77777777" w:rsidTr="00445BA9">
        <w:trPr>
          <w:trHeight w:val="80"/>
        </w:trPr>
        <w:tc>
          <w:tcPr>
            <w:tcW w:w="2843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</w:tcPr>
          <w:p w14:paraId="68032C1B" w14:textId="7D6C9C91" w:rsidR="00707B5B" w:rsidRPr="00B66778" w:rsidRDefault="00707B5B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 مقدار شوک دریافتی به ژول</w:t>
            </w:r>
          </w:p>
        </w:tc>
        <w:tc>
          <w:tcPr>
            <w:tcW w:w="8183" w:type="dxa"/>
            <w:gridSpan w:val="7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14:paraId="6B6B035E" w14:textId="668BF1AE" w:rsidR="00707B5B" w:rsidRPr="00B66778" w:rsidRDefault="00707B5B" w:rsidP="00BA5FF4">
            <w:pPr>
              <w:tabs>
                <w:tab w:val="left" w:pos="1307"/>
                <w:tab w:val="left" w:pos="6782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="00BA5F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          </w:t>
            </w:r>
            <w:r w:rsidR="00BA5F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3-         </w:t>
            </w:r>
            <w:r w:rsidR="00BA5F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4-        </w:t>
            </w:r>
            <w:r w:rsidR="00BA5F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5- </w:t>
            </w:r>
            <w:r w:rsidR="00BA5FF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A5F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</w:t>
            </w:r>
          </w:p>
        </w:tc>
      </w:tr>
      <w:tr w:rsidR="00BA5FF4" w14:paraId="35C7F8E5" w14:textId="77777777" w:rsidTr="00445BA9">
        <w:trPr>
          <w:trHeight w:val="80"/>
        </w:trPr>
        <w:tc>
          <w:tcPr>
            <w:tcW w:w="11026" w:type="dxa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0D99223" w14:textId="10C1D575" w:rsidR="00BA5FF4" w:rsidRPr="00B66778" w:rsidRDefault="00BA5FF4" w:rsidP="00BA5FF4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    41-10:            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97-10محل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B6677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395D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بیمارستان:</w:t>
            </w:r>
          </w:p>
        </w:tc>
      </w:tr>
      <w:tr w:rsidR="00B66778" w14:paraId="41EDE36E" w14:textId="77777777" w:rsidTr="00445BA9">
        <w:trPr>
          <w:trHeight w:val="80"/>
        </w:trPr>
        <w:tc>
          <w:tcPr>
            <w:tcW w:w="11026" w:type="dxa"/>
            <w:gridSpan w:val="10"/>
            <w:tcBorders>
              <w:top w:val="single" w:sz="4" w:space="0" w:color="000000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4806E998" w14:textId="4478C362" w:rsidR="00B66778" w:rsidRPr="00B66778" w:rsidRDefault="00B66778" w:rsidP="00B667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واحد ارتقا کیفیت پس از بررسی های لازم:</w:t>
            </w:r>
          </w:p>
          <w:p w14:paraId="0A75607A" w14:textId="77777777" w:rsidR="00707B5B" w:rsidRPr="00B66778" w:rsidRDefault="00707B5B" w:rsidP="00707B5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EF49C5" w14:textId="4C3C4A8E" w:rsidR="00B66778" w:rsidRPr="00B66778" w:rsidRDefault="00B66778" w:rsidP="00B6677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66778" w14:paraId="25EBFA6F" w14:textId="77777777" w:rsidTr="00BA5FF4">
        <w:trPr>
          <w:trHeight w:val="80"/>
        </w:trPr>
        <w:tc>
          <w:tcPr>
            <w:tcW w:w="11026" w:type="dxa"/>
            <w:gridSpan w:val="10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99236A" w14:textId="654A3F2B" w:rsidR="00B66778" w:rsidRPr="00B66778" w:rsidRDefault="00B66778" w:rsidP="00B667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67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نهایی کمیته ارتقا کیفیت:</w:t>
            </w:r>
          </w:p>
          <w:p w14:paraId="51CEF81E" w14:textId="77777777" w:rsidR="00B66778" w:rsidRPr="00B66778" w:rsidRDefault="00B66778" w:rsidP="00B667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502ABA" w14:textId="77777777" w:rsidR="00B66778" w:rsidRDefault="00B66778" w:rsidP="00B6677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1079A642" w14:textId="38BB0233" w:rsidR="00707B5B" w:rsidRPr="00B66778" w:rsidRDefault="00707B5B" w:rsidP="00707B5B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2C5A584" w14:textId="77777777" w:rsidR="00043899" w:rsidRDefault="00043899" w:rsidP="00BA5FF4">
      <w:pPr>
        <w:bidi/>
        <w:rPr>
          <w:rFonts w:hint="cs"/>
          <w:rtl/>
          <w:lang w:bidi="fa-IR"/>
        </w:rPr>
      </w:pPr>
    </w:p>
    <w:sectPr w:rsidR="00043899" w:rsidSect="000438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B"/>
    <w:rsid w:val="00043899"/>
    <w:rsid w:val="0019034B"/>
    <w:rsid w:val="00395D21"/>
    <w:rsid w:val="00445BA9"/>
    <w:rsid w:val="004835ED"/>
    <w:rsid w:val="00613D87"/>
    <w:rsid w:val="00707B5B"/>
    <w:rsid w:val="008C3257"/>
    <w:rsid w:val="008E6C29"/>
    <w:rsid w:val="008F1A8D"/>
    <w:rsid w:val="009951A1"/>
    <w:rsid w:val="00B63793"/>
    <w:rsid w:val="00B66778"/>
    <w:rsid w:val="00BA5FF4"/>
    <w:rsid w:val="00BE6047"/>
    <w:rsid w:val="00C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5917"/>
  <w15:chartTrackingRefBased/>
  <w15:docId w15:val="{BAD15480-0495-43C9-B127-5AA3FF91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aminparsi</dc:creator>
  <cp:keywords/>
  <dc:description/>
  <cp:lastModifiedBy>aminparsi</cp:lastModifiedBy>
  <cp:revision>9</cp:revision>
  <cp:lastPrinted>2020-04-05T06:51:00Z</cp:lastPrinted>
  <dcterms:created xsi:type="dcterms:W3CDTF">2020-04-05T05:38:00Z</dcterms:created>
  <dcterms:modified xsi:type="dcterms:W3CDTF">2020-04-05T06:58:00Z</dcterms:modified>
</cp:coreProperties>
</file>